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4995EE" w14:textId="77777777" w:rsidR="007264E7" w:rsidRDefault="007264E7" w:rsidP="007264E7">
      <w:pPr>
        <w:pStyle w:val="NormaleWeb"/>
        <w:shd w:val="clear" w:color="auto" w:fill="FFFFFF"/>
        <w:jc w:val="both"/>
      </w:pPr>
      <w:r>
        <w:rPr>
          <w:rFonts w:ascii="Futura Md BT" w:hAnsi="Futura Md BT"/>
          <w:b/>
          <w:bCs/>
          <w:color w:val="212121"/>
          <w:spacing w:val="-14"/>
          <w:sz w:val="28"/>
          <w:szCs w:val="28"/>
        </w:rPr>
        <w:t xml:space="preserve">RFI, BOLZANO: MODIFICHE ALLA CIRCOLAZIONE DEI TRENI PER RIMOZIONE ORDIGNO BELLICO </w:t>
      </w:r>
    </w:p>
    <w:p w14:paraId="6A09BE8C" w14:textId="77777777" w:rsidR="007264E7" w:rsidRDefault="007264E7" w:rsidP="007264E7">
      <w:pPr>
        <w:pStyle w:val="NormaleWeb"/>
        <w:shd w:val="clear" w:color="auto" w:fill="FFFFFF"/>
        <w:autoSpaceDE w:val="0"/>
        <w:autoSpaceDN w:val="0"/>
        <w:jc w:val="both"/>
      </w:pPr>
      <w:r>
        <w:rPr>
          <w:rFonts w:ascii="Garamond" w:hAnsi="Garamond"/>
          <w:color w:val="212121"/>
        </w:rPr>
        <w:t>Bolzano, 15 luglio 2022</w:t>
      </w:r>
    </w:p>
    <w:p w14:paraId="12E00111" w14:textId="77777777" w:rsidR="007264E7" w:rsidRDefault="007264E7" w:rsidP="007264E7">
      <w:pPr>
        <w:pStyle w:val="NormaleWeb"/>
        <w:shd w:val="clear" w:color="auto" w:fill="FFFFFF"/>
        <w:autoSpaceDE w:val="0"/>
        <w:autoSpaceDN w:val="0"/>
        <w:jc w:val="both"/>
      </w:pPr>
      <w:r>
        <w:rPr>
          <w:rFonts w:ascii="Garamond" w:hAnsi="Garamond"/>
          <w:color w:val="212121"/>
        </w:rPr>
        <w:t xml:space="preserve">Dalle 8.30 alle 12.15 di domenica 17 luglio, su ordinanza della Prefettura, la circolazione ferroviaria a Bolzano sarà sospesa per consentire il disinnesco e la rimozione di un ordigno bellico. </w:t>
      </w:r>
    </w:p>
    <w:p w14:paraId="3695947C" w14:textId="77777777" w:rsidR="007264E7" w:rsidRDefault="007264E7" w:rsidP="007264E7">
      <w:pPr>
        <w:pStyle w:val="NormaleWeb"/>
        <w:shd w:val="clear" w:color="auto" w:fill="FFFFFF"/>
        <w:autoSpaceDE w:val="0"/>
        <w:autoSpaceDN w:val="0"/>
        <w:spacing w:before="0" w:beforeAutospacing="0" w:after="0" w:afterAutospacing="0"/>
        <w:jc w:val="both"/>
      </w:pPr>
      <w:r>
        <w:rPr>
          <w:rFonts w:ascii="Garamond" w:hAnsi="Garamond"/>
          <w:color w:val="212121"/>
        </w:rPr>
        <w:t>La circolazione sarà limitata tra Brennero e Ponte Gardena e tra Verona e Bronzolo sulla linea Verona – Brennero e tra Merano e Ponte Adige sulla linea Bolzano – Merano. Durante le operazioni di disinnesco sarà attivo un servizio di bus sostitutivi che consentirà di proseguire il viaggio in direzione di Bolzano.</w:t>
      </w:r>
    </w:p>
    <w:p w14:paraId="236E3270" w14:textId="77777777" w:rsidR="007264E7" w:rsidRDefault="007264E7" w:rsidP="007264E7">
      <w:pPr>
        <w:pStyle w:val="NormaleWeb"/>
        <w:shd w:val="clear" w:color="auto" w:fill="FFFFFF"/>
        <w:jc w:val="both"/>
      </w:pPr>
      <w:r>
        <w:rPr>
          <w:rFonts w:ascii="Garamond" w:hAnsi="Garamond"/>
          <w:color w:val="212121"/>
        </w:rPr>
        <w:t>L’orario per il termine delle attività è legato all’effettivo completamento dell’intervento degli artificieri. Informazioni di dettaglio sui provvedimenti di circolazione ferroviaria e sui treni interessati sono consultabili sul sito web delle Imprese ferroviarie.</w:t>
      </w:r>
    </w:p>
    <w:p w14:paraId="2184C993" w14:textId="7E35CEB6" w:rsidR="00422302" w:rsidRPr="007264E7" w:rsidRDefault="00422302" w:rsidP="007264E7"/>
    <w:sectPr w:rsidR="00422302" w:rsidRPr="007264E7" w:rsidSect="004729A6">
      <w:headerReference w:type="default" r:id="rId8"/>
      <w:headerReference w:type="first" r:id="rId9"/>
      <w:pgSz w:w="11906" w:h="16838" w:code="9"/>
      <w:pgMar w:top="2519" w:right="1418" w:bottom="534" w:left="226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B2132" w14:textId="77777777" w:rsidR="00274AA0" w:rsidRDefault="00274AA0">
      <w:r>
        <w:separator/>
      </w:r>
    </w:p>
  </w:endnote>
  <w:endnote w:type="continuationSeparator" w:id="0">
    <w:p w14:paraId="2FD5E24B" w14:textId="77777777" w:rsidR="00274AA0" w:rsidRDefault="00274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altName w:val="Lucida Sans Unicode"/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19B10" w14:textId="77777777" w:rsidR="00274AA0" w:rsidRDefault="00274AA0">
      <w:r>
        <w:separator/>
      </w:r>
    </w:p>
  </w:footnote>
  <w:footnote w:type="continuationSeparator" w:id="0">
    <w:p w14:paraId="37E51303" w14:textId="77777777" w:rsidR="00274AA0" w:rsidRDefault="00274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521AE" w14:textId="5283D7F3" w:rsidR="000B702B" w:rsidRPr="00363AB0" w:rsidRDefault="000B702B" w:rsidP="00F95C28">
    <w:pPr>
      <w:pStyle w:val="Intestazione"/>
      <w:framePr w:wrap="around" w:vAnchor="page" w:hAnchor="page" w:x="9986" w:y="1294"/>
      <w:rPr>
        <w:rStyle w:val="Numeropagina"/>
        <w:i w:val="0"/>
      </w:rPr>
    </w:pPr>
    <w:r w:rsidRPr="00363AB0">
      <w:rPr>
        <w:rStyle w:val="Numeropagina"/>
        <w:i w:val="0"/>
      </w:rPr>
      <w:t xml:space="preserve">pag. </w:t>
    </w:r>
    <w:r w:rsidR="00167B50" w:rsidRPr="00363AB0">
      <w:rPr>
        <w:rStyle w:val="Numeropagina"/>
        <w:i w:val="0"/>
      </w:rPr>
      <w:fldChar w:fldCharType="begin"/>
    </w:r>
    <w:r w:rsidRPr="00363AB0">
      <w:rPr>
        <w:rStyle w:val="Numeropagina"/>
        <w:i w:val="0"/>
      </w:rPr>
      <w:instrText xml:space="preserve">PAGE  </w:instrText>
    </w:r>
    <w:r w:rsidR="00167B50" w:rsidRPr="00363AB0">
      <w:rPr>
        <w:rStyle w:val="Numeropagina"/>
        <w:i w:val="0"/>
      </w:rPr>
      <w:fldChar w:fldCharType="separate"/>
    </w:r>
    <w:r w:rsidR="001506AE">
      <w:rPr>
        <w:rStyle w:val="Numeropagina"/>
        <w:i w:val="0"/>
        <w:noProof/>
      </w:rPr>
      <w:t>2</w:t>
    </w:r>
    <w:r w:rsidR="00167B50" w:rsidRPr="00363AB0">
      <w:rPr>
        <w:rStyle w:val="Numeropagina"/>
        <w:i w:val="0"/>
      </w:rPr>
      <w:fldChar w:fldCharType="end"/>
    </w:r>
  </w:p>
  <w:p w14:paraId="7C79D837" w14:textId="77777777" w:rsidR="000B702B" w:rsidRDefault="00E338A3">
    <w:pPr>
      <w:pStyle w:val="Intestazione"/>
    </w:pPr>
    <w:r>
      <w:rPr>
        <w:noProof/>
      </w:rPr>
      <w:drawing>
        <wp:anchor distT="0" distB="0" distL="114300" distR="114300" simplePos="0" relativeHeight="251656192" behindDoc="0" locked="0" layoutInCell="1" allowOverlap="1" wp14:anchorId="34E4BB20" wp14:editId="45EB8268">
          <wp:simplePos x="0" y="0"/>
          <wp:positionH relativeFrom="page">
            <wp:posOffset>979170</wp:posOffset>
          </wp:positionH>
          <wp:positionV relativeFrom="page">
            <wp:posOffset>720090</wp:posOffset>
          </wp:positionV>
          <wp:extent cx="536575" cy="361315"/>
          <wp:effectExtent l="19050" t="0" r="0" b="0"/>
          <wp:wrapNone/>
          <wp:docPr id="4" name="Immagine 4" descr="Marchio 12 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rchio 12 F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5781A" w14:textId="77777777" w:rsidR="007A7867" w:rsidRDefault="009C0F29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F6AA11" wp14:editId="6FE749A8">
              <wp:simplePos x="0" y="0"/>
              <wp:positionH relativeFrom="page">
                <wp:posOffset>4674870</wp:posOffset>
              </wp:positionH>
              <wp:positionV relativeFrom="page">
                <wp:posOffset>833120</wp:posOffset>
              </wp:positionV>
              <wp:extent cx="2319655" cy="338455"/>
              <wp:effectExtent l="0" t="0" r="4445" b="4445"/>
              <wp:wrapTopAndBottom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9655" cy="3384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1BAE98" w14:textId="77777777" w:rsidR="007A7867" w:rsidRDefault="007A7867" w:rsidP="007A7867">
                          <w:pPr>
                            <w:rPr>
                              <w:rFonts w:ascii="Futura Md BT" w:hAnsi="Futura Md BT"/>
                              <w:b/>
                              <w:sz w:val="32"/>
                            </w:rPr>
                          </w:pPr>
                          <w:r>
                            <w:rPr>
                              <w:rFonts w:ascii="Futura Md BT" w:hAnsi="Futura Md BT"/>
                              <w:b/>
                              <w:sz w:val="32"/>
                            </w:rPr>
                            <w:t>Comunicato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F6AA1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68.1pt;margin-top:65.6pt;width:182.65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" stroked="f">
              <v:textbox>
                <w:txbxContent>
                  <w:p w14:paraId="111BAE98" w14:textId="77777777" w:rsidR="007A7867" w:rsidRDefault="007A7867" w:rsidP="007A7867">
                    <w:pPr>
                      <w:rPr>
                        <w:rFonts w:ascii="Futura Md BT" w:hAnsi="Futura Md BT"/>
                        <w:b/>
                        <w:sz w:val="32"/>
                      </w:rPr>
                    </w:pPr>
                    <w:r>
                      <w:rPr>
                        <w:rFonts w:ascii="Futura Md BT" w:hAnsi="Futura Md BT"/>
                        <w:b/>
                        <w:sz w:val="32"/>
                      </w:rPr>
                      <w:t>Comunicato Stampa</w:t>
                    </w:r>
                  </w:p>
                </w:txbxContent>
              </v:textbox>
              <w10:wrap type="topAndBottom" anchorx="page" anchory="page"/>
            </v:shape>
          </w:pict>
        </mc:Fallback>
      </mc:AlternateContent>
    </w:r>
    <w:r w:rsidR="009D465B">
      <w:rPr>
        <w:noProof/>
      </w:rPr>
      <w:drawing>
        <wp:anchor distT="0" distB="0" distL="114300" distR="114300" simplePos="0" relativeHeight="251661312" behindDoc="0" locked="0" layoutInCell="1" allowOverlap="1" wp14:anchorId="1701990F" wp14:editId="3359A500">
          <wp:simplePos x="0" y="0"/>
          <wp:positionH relativeFrom="page">
            <wp:posOffset>952500</wp:posOffset>
          </wp:positionH>
          <wp:positionV relativeFrom="page">
            <wp:posOffset>704850</wp:posOffset>
          </wp:positionV>
          <wp:extent cx="1762125" cy="457200"/>
          <wp:effectExtent l="0" t="0" r="9525" b="0"/>
          <wp:wrapNone/>
          <wp:docPr id="3" name="Immagine 3" descr="Rf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f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41D9"/>
    <w:multiLevelType w:val="hybridMultilevel"/>
    <w:tmpl w:val="D38679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D5C53"/>
    <w:multiLevelType w:val="hybridMultilevel"/>
    <w:tmpl w:val="6C1ABD9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AFF13A7"/>
    <w:multiLevelType w:val="hybridMultilevel"/>
    <w:tmpl w:val="9B08FF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C0C3D"/>
    <w:multiLevelType w:val="hybridMultilevel"/>
    <w:tmpl w:val="78F6D7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F0D4D"/>
    <w:multiLevelType w:val="hybridMultilevel"/>
    <w:tmpl w:val="E6306F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1EA0"/>
    <w:multiLevelType w:val="hybridMultilevel"/>
    <w:tmpl w:val="2D52262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30CDC"/>
    <w:multiLevelType w:val="multilevel"/>
    <w:tmpl w:val="33E6773C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06BF4"/>
    <w:multiLevelType w:val="hybridMultilevel"/>
    <w:tmpl w:val="731C680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F2A80"/>
    <w:multiLevelType w:val="hybridMultilevel"/>
    <w:tmpl w:val="4D788580"/>
    <w:lvl w:ilvl="0" w:tplc="095082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ADC159F"/>
    <w:multiLevelType w:val="hybridMultilevel"/>
    <w:tmpl w:val="5070357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B71DEA"/>
    <w:multiLevelType w:val="hybridMultilevel"/>
    <w:tmpl w:val="B4189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23CE0"/>
    <w:multiLevelType w:val="hybridMultilevel"/>
    <w:tmpl w:val="7C240D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36F47"/>
    <w:multiLevelType w:val="hybridMultilevel"/>
    <w:tmpl w:val="83FE20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17D3D"/>
    <w:multiLevelType w:val="hybridMultilevel"/>
    <w:tmpl w:val="B2C819C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74468"/>
    <w:multiLevelType w:val="hybridMultilevel"/>
    <w:tmpl w:val="F63C11D2"/>
    <w:lvl w:ilvl="0" w:tplc="967A56E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4F769FF"/>
    <w:multiLevelType w:val="hybridMultilevel"/>
    <w:tmpl w:val="4412DB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90613"/>
    <w:multiLevelType w:val="multilevel"/>
    <w:tmpl w:val="E9D4E85A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497A77"/>
    <w:multiLevelType w:val="hybridMultilevel"/>
    <w:tmpl w:val="E9D4E85A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5E1FEB"/>
    <w:multiLevelType w:val="hybridMultilevel"/>
    <w:tmpl w:val="AC5275C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0E421E"/>
    <w:multiLevelType w:val="hybridMultilevel"/>
    <w:tmpl w:val="5F2EBB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677B32"/>
    <w:multiLevelType w:val="hybridMultilevel"/>
    <w:tmpl w:val="DDE41D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A34AB6"/>
    <w:multiLevelType w:val="hybridMultilevel"/>
    <w:tmpl w:val="DB90B4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E3FF1"/>
    <w:multiLevelType w:val="hybridMultilevel"/>
    <w:tmpl w:val="5DC83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DC535B"/>
    <w:multiLevelType w:val="hybridMultilevel"/>
    <w:tmpl w:val="03A0545E"/>
    <w:lvl w:ilvl="0" w:tplc="721AED1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BA23D6"/>
    <w:multiLevelType w:val="hybridMultilevel"/>
    <w:tmpl w:val="E4E60FD4"/>
    <w:lvl w:ilvl="0" w:tplc="721AED1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97E0B55"/>
    <w:multiLevelType w:val="hybridMultilevel"/>
    <w:tmpl w:val="001A3A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3615C9"/>
    <w:multiLevelType w:val="hybridMultilevel"/>
    <w:tmpl w:val="FBE04C8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EAF2D60"/>
    <w:multiLevelType w:val="hybridMultilevel"/>
    <w:tmpl w:val="074A22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06288E"/>
    <w:multiLevelType w:val="hybridMultilevel"/>
    <w:tmpl w:val="F8F09C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9D4717"/>
    <w:multiLevelType w:val="hybridMultilevel"/>
    <w:tmpl w:val="E2EAD2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0F38A7"/>
    <w:multiLevelType w:val="hybridMultilevel"/>
    <w:tmpl w:val="33E6773C"/>
    <w:lvl w:ilvl="0" w:tplc="90187C94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7B7F1F"/>
    <w:multiLevelType w:val="hybridMultilevel"/>
    <w:tmpl w:val="5E4E500C"/>
    <w:lvl w:ilvl="0" w:tplc="EE6C2732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6F2532"/>
    <w:multiLevelType w:val="hybridMultilevel"/>
    <w:tmpl w:val="FDA66D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864E31"/>
    <w:multiLevelType w:val="hybridMultilevel"/>
    <w:tmpl w:val="CB8EA40C"/>
    <w:lvl w:ilvl="0" w:tplc="721AED1E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B6A55AA"/>
    <w:multiLevelType w:val="hybridMultilevel"/>
    <w:tmpl w:val="58845A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A3536"/>
    <w:multiLevelType w:val="hybridMultilevel"/>
    <w:tmpl w:val="223A8C8E"/>
    <w:lvl w:ilvl="0" w:tplc="836EA9E4">
      <w:start w:val="1"/>
      <w:numFmt w:val="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6"/>
  </w:num>
  <w:num w:numId="4">
    <w:abstractNumId w:val="21"/>
  </w:num>
  <w:num w:numId="5">
    <w:abstractNumId w:val="24"/>
  </w:num>
  <w:num w:numId="6">
    <w:abstractNumId w:val="23"/>
  </w:num>
  <w:num w:numId="7">
    <w:abstractNumId w:val="33"/>
  </w:num>
  <w:num w:numId="8">
    <w:abstractNumId w:val="10"/>
  </w:num>
  <w:num w:numId="9">
    <w:abstractNumId w:val="3"/>
  </w:num>
  <w:num w:numId="10">
    <w:abstractNumId w:val="2"/>
  </w:num>
  <w:num w:numId="11">
    <w:abstractNumId w:val="27"/>
  </w:num>
  <w:num w:numId="12">
    <w:abstractNumId w:val="9"/>
  </w:num>
  <w:num w:numId="13">
    <w:abstractNumId w:val="29"/>
  </w:num>
  <w:num w:numId="14">
    <w:abstractNumId w:val="13"/>
  </w:num>
  <w:num w:numId="15">
    <w:abstractNumId w:val="35"/>
  </w:num>
  <w:num w:numId="1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5"/>
  </w:num>
  <w:num w:numId="21">
    <w:abstractNumId w:val="17"/>
  </w:num>
  <w:num w:numId="22">
    <w:abstractNumId w:val="16"/>
  </w:num>
  <w:num w:numId="23">
    <w:abstractNumId w:val="14"/>
  </w:num>
  <w:num w:numId="24">
    <w:abstractNumId w:val="12"/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0"/>
  </w:num>
  <w:num w:numId="28">
    <w:abstractNumId w:val="31"/>
  </w:num>
  <w:num w:numId="29">
    <w:abstractNumId w:val="4"/>
  </w:num>
  <w:num w:numId="30">
    <w:abstractNumId w:val="28"/>
  </w:num>
  <w:num w:numId="31">
    <w:abstractNumId w:val="7"/>
  </w:num>
  <w:num w:numId="32">
    <w:abstractNumId w:val="11"/>
  </w:num>
  <w:num w:numId="33">
    <w:abstractNumId w:val="20"/>
  </w:num>
  <w:num w:numId="34">
    <w:abstractNumId w:val="15"/>
  </w:num>
  <w:num w:numId="35">
    <w:abstractNumId w:val="34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283"/>
  <w:characterSpacingControl w:val="doNotCompress"/>
  <w:hdrShapeDefaults>
    <o:shapedefaults v:ext="edit" spidmax="10241" style="mso-position-horizontal-relative:page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0E"/>
    <w:rsid w:val="00000B86"/>
    <w:rsid w:val="0001063B"/>
    <w:rsid w:val="0001163B"/>
    <w:rsid w:val="00027226"/>
    <w:rsid w:val="00027322"/>
    <w:rsid w:val="00034CAF"/>
    <w:rsid w:val="000373F8"/>
    <w:rsid w:val="00041509"/>
    <w:rsid w:val="0004351E"/>
    <w:rsid w:val="000447BD"/>
    <w:rsid w:val="00045951"/>
    <w:rsid w:val="000503A1"/>
    <w:rsid w:val="00050C69"/>
    <w:rsid w:val="00054DC0"/>
    <w:rsid w:val="00060182"/>
    <w:rsid w:val="00066DD1"/>
    <w:rsid w:val="00067FA4"/>
    <w:rsid w:val="0007018C"/>
    <w:rsid w:val="000711FC"/>
    <w:rsid w:val="00076FEC"/>
    <w:rsid w:val="0008221C"/>
    <w:rsid w:val="00083EE4"/>
    <w:rsid w:val="000847CE"/>
    <w:rsid w:val="00085357"/>
    <w:rsid w:val="00087F6D"/>
    <w:rsid w:val="00095748"/>
    <w:rsid w:val="000A2A6D"/>
    <w:rsid w:val="000A31F8"/>
    <w:rsid w:val="000A3325"/>
    <w:rsid w:val="000A6B5D"/>
    <w:rsid w:val="000B08E8"/>
    <w:rsid w:val="000B1473"/>
    <w:rsid w:val="000B218C"/>
    <w:rsid w:val="000B5E44"/>
    <w:rsid w:val="000B6784"/>
    <w:rsid w:val="000B702B"/>
    <w:rsid w:val="000C5CCF"/>
    <w:rsid w:val="000C67C2"/>
    <w:rsid w:val="000D0EDC"/>
    <w:rsid w:val="000D3480"/>
    <w:rsid w:val="000D4CED"/>
    <w:rsid w:val="000D4DC0"/>
    <w:rsid w:val="000D684C"/>
    <w:rsid w:val="000E7DA2"/>
    <w:rsid w:val="000F06AC"/>
    <w:rsid w:val="000F2002"/>
    <w:rsid w:val="000F33A7"/>
    <w:rsid w:val="000F75CB"/>
    <w:rsid w:val="00100079"/>
    <w:rsid w:val="00101B6A"/>
    <w:rsid w:val="00102A34"/>
    <w:rsid w:val="0010460F"/>
    <w:rsid w:val="00107B2B"/>
    <w:rsid w:val="001110D7"/>
    <w:rsid w:val="001119AC"/>
    <w:rsid w:val="00120801"/>
    <w:rsid w:val="0013580E"/>
    <w:rsid w:val="00137D60"/>
    <w:rsid w:val="001457A9"/>
    <w:rsid w:val="001506AE"/>
    <w:rsid w:val="00153840"/>
    <w:rsid w:val="001548B2"/>
    <w:rsid w:val="00155007"/>
    <w:rsid w:val="00167B50"/>
    <w:rsid w:val="00173E0C"/>
    <w:rsid w:val="00181387"/>
    <w:rsid w:val="001872B8"/>
    <w:rsid w:val="00191E6E"/>
    <w:rsid w:val="00192BE6"/>
    <w:rsid w:val="001946F1"/>
    <w:rsid w:val="00196DCA"/>
    <w:rsid w:val="001A3824"/>
    <w:rsid w:val="001A3B13"/>
    <w:rsid w:val="001A6229"/>
    <w:rsid w:val="001A6AE0"/>
    <w:rsid w:val="001A6BF1"/>
    <w:rsid w:val="001B1892"/>
    <w:rsid w:val="001B1B47"/>
    <w:rsid w:val="001B38BD"/>
    <w:rsid w:val="001C1500"/>
    <w:rsid w:val="001D03BB"/>
    <w:rsid w:val="001D1BBD"/>
    <w:rsid w:val="001D5F60"/>
    <w:rsid w:val="001D6620"/>
    <w:rsid w:val="001E1805"/>
    <w:rsid w:val="001E1D39"/>
    <w:rsid w:val="001E6F00"/>
    <w:rsid w:val="002074C3"/>
    <w:rsid w:val="00210559"/>
    <w:rsid w:val="00212A52"/>
    <w:rsid w:val="00216311"/>
    <w:rsid w:val="00216C81"/>
    <w:rsid w:val="00222399"/>
    <w:rsid w:val="00232BD6"/>
    <w:rsid w:val="00232E86"/>
    <w:rsid w:val="002412CF"/>
    <w:rsid w:val="0024246C"/>
    <w:rsid w:val="00245707"/>
    <w:rsid w:val="00246512"/>
    <w:rsid w:val="0025064A"/>
    <w:rsid w:val="00261C57"/>
    <w:rsid w:val="00262066"/>
    <w:rsid w:val="002654B8"/>
    <w:rsid w:val="00266275"/>
    <w:rsid w:val="00266F3F"/>
    <w:rsid w:val="0027288B"/>
    <w:rsid w:val="00274AA0"/>
    <w:rsid w:val="00280271"/>
    <w:rsid w:val="00295151"/>
    <w:rsid w:val="00295BDF"/>
    <w:rsid w:val="002A04AC"/>
    <w:rsid w:val="002A0ED6"/>
    <w:rsid w:val="002C33DA"/>
    <w:rsid w:val="002C5124"/>
    <w:rsid w:val="002C5C06"/>
    <w:rsid w:val="002D22BD"/>
    <w:rsid w:val="002D7940"/>
    <w:rsid w:val="002E6929"/>
    <w:rsid w:val="002E6C16"/>
    <w:rsid w:val="002E7EA4"/>
    <w:rsid w:val="002F00D1"/>
    <w:rsid w:val="002F3091"/>
    <w:rsid w:val="002F53B1"/>
    <w:rsid w:val="002F5FC0"/>
    <w:rsid w:val="002F6B63"/>
    <w:rsid w:val="00304718"/>
    <w:rsid w:val="00307109"/>
    <w:rsid w:val="00311A35"/>
    <w:rsid w:val="00313851"/>
    <w:rsid w:val="00316B48"/>
    <w:rsid w:val="003304DB"/>
    <w:rsid w:val="00330B29"/>
    <w:rsid w:val="0033172A"/>
    <w:rsid w:val="003434F9"/>
    <w:rsid w:val="0034399E"/>
    <w:rsid w:val="00343FB5"/>
    <w:rsid w:val="0035090F"/>
    <w:rsid w:val="0035620D"/>
    <w:rsid w:val="00356C3D"/>
    <w:rsid w:val="003611FE"/>
    <w:rsid w:val="00361471"/>
    <w:rsid w:val="00367FC5"/>
    <w:rsid w:val="0038110E"/>
    <w:rsid w:val="00386EB8"/>
    <w:rsid w:val="00387967"/>
    <w:rsid w:val="0039368C"/>
    <w:rsid w:val="003941FD"/>
    <w:rsid w:val="00394644"/>
    <w:rsid w:val="003955A7"/>
    <w:rsid w:val="003963D7"/>
    <w:rsid w:val="003976E9"/>
    <w:rsid w:val="003A0191"/>
    <w:rsid w:val="003A5D0A"/>
    <w:rsid w:val="003B136D"/>
    <w:rsid w:val="003B7242"/>
    <w:rsid w:val="003B7A1C"/>
    <w:rsid w:val="003C2D8D"/>
    <w:rsid w:val="003C3C47"/>
    <w:rsid w:val="003C4487"/>
    <w:rsid w:val="003D3589"/>
    <w:rsid w:val="003E58AA"/>
    <w:rsid w:val="003E7FA5"/>
    <w:rsid w:val="003F3C51"/>
    <w:rsid w:val="003F5946"/>
    <w:rsid w:val="00405F19"/>
    <w:rsid w:val="00406B45"/>
    <w:rsid w:val="00416A45"/>
    <w:rsid w:val="004176FF"/>
    <w:rsid w:val="00422302"/>
    <w:rsid w:val="004257D8"/>
    <w:rsid w:val="00427A21"/>
    <w:rsid w:val="00432E7B"/>
    <w:rsid w:val="00435A0B"/>
    <w:rsid w:val="0044080D"/>
    <w:rsid w:val="00442CA7"/>
    <w:rsid w:val="00470049"/>
    <w:rsid w:val="004713B5"/>
    <w:rsid w:val="004729A6"/>
    <w:rsid w:val="00480EE6"/>
    <w:rsid w:val="004818B2"/>
    <w:rsid w:val="004847DF"/>
    <w:rsid w:val="00490DF9"/>
    <w:rsid w:val="00491EE3"/>
    <w:rsid w:val="00492317"/>
    <w:rsid w:val="004A5CA7"/>
    <w:rsid w:val="004A711C"/>
    <w:rsid w:val="004B0E79"/>
    <w:rsid w:val="004B4225"/>
    <w:rsid w:val="004C1829"/>
    <w:rsid w:val="004C5724"/>
    <w:rsid w:val="004D147E"/>
    <w:rsid w:val="004D1FC6"/>
    <w:rsid w:val="004D2E3F"/>
    <w:rsid w:val="004D7483"/>
    <w:rsid w:val="004E08F1"/>
    <w:rsid w:val="004E1D9B"/>
    <w:rsid w:val="004E40B2"/>
    <w:rsid w:val="004F1D41"/>
    <w:rsid w:val="004F4799"/>
    <w:rsid w:val="0050386C"/>
    <w:rsid w:val="00505E70"/>
    <w:rsid w:val="00510B97"/>
    <w:rsid w:val="00511E5B"/>
    <w:rsid w:val="0051200D"/>
    <w:rsid w:val="00515150"/>
    <w:rsid w:val="00524989"/>
    <w:rsid w:val="005276FD"/>
    <w:rsid w:val="005327CC"/>
    <w:rsid w:val="005328B3"/>
    <w:rsid w:val="00534D99"/>
    <w:rsid w:val="0054710A"/>
    <w:rsid w:val="005475D6"/>
    <w:rsid w:val="00551A0A"/>
    <w:rsid w:val="005567EA"/>
    <w:rsid w:val="00561FB8"/>
    <w:rsid w:val="00563A9A"/>
    <w:rsid w:val="00564E38"/>
    <w:rsid w:val="0056631D"/>
    <w:rsid w:val="00567ECA"/>
    <w:rsid w:val="005731E5"/>
    <w:rsid w:val="00580801"/>
    <w:rsid w:val="00582CA8"/>
    <w:rsid w:val="005843C4"/>
    <w:rsid w:val="005876B0"/>
    <w:rsid w:val="00591384"/>
    <w:rsid w:val="00592522"/>
    <w:rsid w:val="005A093F"/>
    <w:rsid w:val="005A095D"/>
    <w:rsid w:val="005A1FAA"/>
    <w:rsid w:val="005A33C9"/>
    <w:rsid w:val="005A5016"/>
    <w:rsid w:val="005B118F"/>
    <w:rsid w:val="005B1C33"/>
    <w:rsid w:val="005C17DC"/>
    <w:rsid w:val="005C3145"/>
    <w:rsid w:val="005C3F7C"/>
    <w:rsid w:val="005C4606"/>
    <w:rsid w:val="005D1CF3"/>
    <w:rsid w:val="005D67FA"/>
    <w:rsid w:val="005E1B49"/>
    <w:rsid w:val="005E3A3D"/>
    <w:rsid w:val="005E40AB"/>
    <w:rsid w:val="005E51A2"/>
    <w:rsid w:val="005F7B25"/>
    <w:rsid w:val="00600089"/>
    <w:rsid w:val="00602374"/>
    <w:rsid w:val="00605515"/>
    <w:rsid w:val="00610BB0"/>
    <w:rsid w:val="00610CAF"/>
    <w:rsid w:val="00611F31"/>
    <w:rsid w:val="00614ADE"/>
    <w:rsid w:val="00615641"/>
    <w:rsid w:val="0062047B"/>
    <w:rsid w:val="006245D8"/>
    <w:rsid w:val="00634698"/>
    <w:rsid w:val="00636F28"/>
    <w:rsid w:val="00641BA7"/>
    <w:rsid w:val="00652FA1"/>
    <w:rsid w:val="00655A31"/>
    <w:rsid w:val="00656E49"/>
    <w:rsid w:val="00661666"/>
    <w:rsid w:val="00662DBF"/>
    <w:rsid w:val="00681570"/>
    <w:rsid w:val="006826E9"/>
    <w:rsid w:val="0068278D"/>
    <w:rsid w:val="0068686A"/>
    <w:rsid w:val="00692BDE"/>
    <w:rsid w:val="00692DC5"/>
    <w:rsid w:val="006945D6"/>
    <w:rsid w:val="006946F1"/>
    <w:rsid w:val="006A0B41"/>
    <w:rsid w:val="006A0E90"/>
    <w:rsid w:val="006A3FCA"/>
    <w:rsid w:val="006A5FB2"/>
    <w:rsid w:val="006B6227"/>
    <w:rsid w:val="006B6D37"/>
    <w:rsid w:val="006B7564"/>
    <w:rsid w:val="006C658B"/>
    <w:rsid w:val="006D0B35"/>
    <w:rsid w:val="006D515F"/>
    <w:rsid w:val="006D51FB"/>
    <w:rsid w:val="006E47D1"/>
    <w:rsid w:val="006F1794"/>
    <w:rsid w:val="006F1A86"/>
    <w:rsid w:val="006F2C5D"/>
    <w:rsid w:val="006F303E"/>
    <w:rsid w:val="006F750A"/>
    <w:rsid w:val="006F7AE3"/>
    <w:rsid w:val="007031D1"/>
    <w:rsid w:val="0070790A"/>
    <w:rsid w:val="0071036D"/>
    <w:rsid w:val="0071044F"/>
    <w:rsid w:val="0071774E"/>
    <w:rsid w:val="00720081"/>
    <w:rsid w:val="00721ECA"/>
    <w:rsid w:val="00724585"/>
    <w:rsid w:val="007264E7"/>
    <w:rsid w:val="00727FFC"/>
    <w:rsid w:val="0073032F"/>
    <w:rsid w:val="00735138"/>
    <w:rsid w:val="00735C19"/>
    <w:rsid w:val="00735D95"/>
    <w:rsid w:val="0074365E"/>
    <w:rsid w:val="00752E43"/>
    <w:rsid w:val="00760DFB"/>
    <w:rsid w:val="00761ED3"/>
    <w:rsid w:val="00763407"/>
    <w:rsid w:val="007663B4"/>
    <w:rsid w:val="007726C5"/>
    <w:rsid w:val="00772C51"/>
    <w:rsid w:val="00780B38"/>
    <w:rsid w:val="00797146"/>
    <w:rsid w:val="00797BE6"/>
    <w:rsid w:val="007A4397"/>
    <w:rsid w:val="007A4E5C"/>
    <w:rsid w:val="007A5637"/>
    <w:rsid w:val="007A7867"/>
    <w:rsid w:val="007A79B9"/>
    <w:rsid w:val="007B2D7C"/>
    <w:rsid w:val="007B4CA5"/>
    <w:rsid w:val="007B6266"/>
    <w:rsid w:val="007B77C7"/>
    <w:rsid w:val="007C75C8"/>
    <w:rsid w:val="007D4323"/>
    <w:rsid w:val="007D7863"/>
    <w:rsid w:val="007E2A4C"/>
    <w:rsid w:val="007E73D4"/>
    <w:rsid w:val="007F387F"/>
    <w:rsid w:val="007F6CEC"/>
    <w:rsid w:val="00811166"/>
    <w:rsid w:val="0081714E"/>
    <w:rsid w:val="00822844"/>
    <w:rsid w:val="00825B52"/>
    <w:rsid w:val="008265AE"/>
    <w:rsid w:val="00844D1F"/>
    <w:rsid w:val="00846679"/>
    <w:rsid w:val="008603A0"/>
    <w:rsid w:val="00861338"/>
    <w:rsid w:val="00863FF2"/>
    <w:rsid w:val="00866FE1"/>
    <w:rsid w:val="00872106"/>
    <w:rsid w:val="00872123"/>
    <w:rsid w:val="0087280E"/>
    <w:rsid w:val="00874405"/>
    <w:rsid w:val="00877C4A"/>
    <w:rsid w:val="0088029D"/>
    <w:rsid w:val="00880D45"/>
    <w:rsid w:val="00881299"/>
    <w:rsid w:val="00891B8D"/>
    <w:rsid w:val="00897DA6"/>
    <w:rsid w:val="008A373F"/>
    <w:rsid w:val="008A7B41"/>
    <w:rsid w:val="008B151D"/>
    <w:rsid w:val="008B595B"/>
    <w:rsid w:val="008B6B22"/>
    <w:rsid w:val="008B7767"/>
    <w:rsid w:val="008D0D98"/>
    <w:rsid w:val="008D2EA7"/>
    <w:rsid w:val="008D39B1"/>
    <w:rsid w:val="008D3A09"/>
    <w:rsid w:val="008D52C0"/>
    <w:rsid w:val="008D5A68"/>
    <w:rsid w:val="008D6105"/>
    <w:rsid w:val="008E06F7"/>
    <w:rsid w:val="008E71BC"/>
    <w:rsid w:val="008F0B43"/>
    <w:rsid w:val="008F1BCD"/>
    <w:rsid w:val="008F47D0"/>
    <w:rsid w:val="008F78CE"/>
    <w:rsid w:val="009107B9"/>
    <w:rsid w:val="009111A2"/>
    <w:rsid w:val="00915600"/>
    <w:rsid w:val="00921197"/>
    <w:rsid w:val="009226C0"/>
    <w:rsid w:val="00922DFD"/>
    <w:rsid w:val="0092523E"/>
    <w:rsid w:val="00931E7C"/>
    <w:rsid w:val="00931EAF"/>
    <w:rsid w:val="00942A90"/>
    <w:rsid w:val="0095273F"/>
    <w:rsid w:val="00953D3C"/>
    <w:rsid w:val="009603BF"/>
    <w:rsid w:val="00960C4A"/>
    <w:rsid w:val="0096131C"/>
    <w:rsid w:val="00962360"/>
    <w:rsid w:val="00962A37"/>
    <w:rsid w:val="009637C8"/>
    <w:rsid w:val="00965344"/>
    <w:rsid w:val="009823E0"/>
    <w:rsid w:val="009855A8"/>
    <w:rsid w:val="00991030"/>
    <w:rsid w:val="009929DE"/>
    <w:rsid w:val="00994A3B"/>
    <w:rsid w:val="009950B8"/>
    <w:rsid w:val="0099526E"/>
    <w:rsid w:val="009A79A6"/>
    <w:rsid w:val="009B0971"/>
    <w:rsid w:val="009B588E"/>
    <w:rsid w:val="009B6FC7"/>
    <w:rsid w:val="009C0F29"/>
    <w:rsid w:val="009C6F9C"/>
    <w:rsid w:val="009C7F39"/>
    <w:rsid w:val="009D0081"/>
    <w:rsid w:val="009D32A8"/>
    <w:rsid w:val="009D465B"/>
    <w:rsid w:val="009D4848"/>
    <w:rsid w:val="009E207C"/>
    <w:rsid w:val="009E6B24"/>
    <w:rsid w:val="009F1EDF"/>
    <w:rsid w:val="009F21B8"/>
    <w:rsid w:val="009F3112"/>
    <w:rsid w:val="009F434F"/>
    <w:rsid w:val="009F7F71"/>
    <w:rsid w:val="00A00447"/>
    <w:rsid w:val="00A035F3"/>
    <w:rsid w:val="00A03C30"/>
    <w:rsid w:val="00A04846"/>
    <w:rsid w:val="00A06773"/>
    <w:rsid w:val="00A0758B"/>
    <w:rsid w:val="00A15607"/>
    <w:rsid w:val="00A16518"/>
    <w:rsid w:val="00A167D0"/>
    <w:rsid w:val="00A2203B"/>
    <w:rsid w:val="00A30095"/>
    <w:rsid w:val="00A321E1"/>
    <w:rsid w:val="00A34F43"/>
    <w:rsid w:val="00A351E8"/>
    <w:rsid w:val="00A41267"/>
    <w:rsid w:val="00A46831"/>
    <w:rsid w:val="00A54CA4"/>
    <w:rsid w:val="00A55796"/>
    <w:rsid w:val="00A61129"/>
    <w:rsid w:val="00A65A25"/>
    <w:rsid w:val="00A7012B"/>
    <w:rsid w:val="00A71130"/>
    <w:rsid w:val="00A7213F"/>
    <w:rsid w:val="00A738E7"/>
    <w:rsid w:val="00A75088"/>
    <w:rsid w:val="00A75378"/>
    <w:rsid w:val="00A8117F"/>
    <w:rsid w:val="00A817C6"/>
    <w:rsid w:val="00A82E42"/>
    <w:rsid w:val="00A862F7"/>
    <w:rsid w:val="00A86919"/>
    <w:rsid w:val="00A86B6A"/>
    <w:rsid w:val="00A92ED4"/>
    <w:rsid w:val="00A937FA"/>
    <w:rsid w:val="00A97667"/>
    <w:rsid w:val="00AA16C3"/>
    <w:rsid w:val="00AA38C7"/>
    <w:rsid w:val="00AA3DAF"/>
    <w:rsid w:val="00AA48BB"/>
    <w:rsid w:val="00AA6416"/>
    <w:rsid w:val="00AB33EB"/>
    <w:rsid w:val="00AC0D4D"/>
    <w:rsid w:val="00AD18EC"/>
    <w:rsid w:val="00AE165C"/>
    <w:rsid w:val="00AE6D5F"/>
    <w:rsid w:val="00B009B2"/>
    <w:rsid w:val="00B12E40"/>
    <w:rsid w:val="00B1528F"/>
    <w:rsid w:val="00B2688D"/>
    <w:rsid w:val="00B2725B"/>
    <w:rsid w:val="00B328B6"/>
    <w:rsid w:val="00B33CC0"/>
    <w:rsid w:val="00B3403E"/>
    <w:rsid w:val="00B35D11"/>
    <w:rsid w:val="00B37D71"/>
    <w:rsid w:val="00B37EC3"/>
    <w:rsid w:val="00B407DC"/>
    <w:rsid w:val="00B45930"/>
    <w:rsid w:val="00B472AF"/>
    <w:rsid w:val="00B502A3"/>
    <w:rsid w:val="00B53FB3"/>
    <w:rsid w:val="00B53FCD"/>
    <w:rsid w:val="00B54236"/>
    <w:rsid w:val="00B57F5E"/>
    <w:rsid w:val="00B61302"/>
    <w:rsid w:val="00B63D2F"/>
    <w:rsid w:val="00B6464B"/>
    <w:rsid w:val="00B756B3"/>
    <w:rsid w:val="00B832FF"/>
    <w:rsid w:val="00B850C8"/>
    <w:rsid w:val="00B8628C"/>
    <w:rsid w:val="00B90C1F"/>
    <w:rsid w:val="00B92B5D"/>
    <w:rsid w:val="00B93357"/>
    <w:rsid w:val="00B97C40"/>
    <w:rsid w:val="00BA11FC"/>
    <w:rsid w:val="00BA27F3"/>
    <w:rsid w:val="00BA4E1A"/>
    <w:rsid w:val="00BB06D9"/>
    <w:rsid w:val="00BC1B2C"/>
    <w:rsid w:val="00BC5BE0"/>
    <w:rsid w:val="00BE41FA"/>
    <w:rsid w:val="00BF43BC"/>
    <w:rsid w:val="00BF52A3"/>
    <w:rsid w:val="00BF7143"/>
    <w:rsid w:val="00C04859"/>
    <w:rsid w:val="00C06118"/>
    <w:rsid w:val="00C07931"/>
    <w:rsid w:val="00C22C61"/>
    <w:rsid w:val="00C22EE7"/>
    <w:rsid w:val="00C25865"/>
    <w:rsid w:val="00C26CF3"/>
    <w:rsid w:val="00C27775"/>
    <w:rsid w:val="00C31793"/>
    <w:rsid w:val="00C57802"/>
    <w:rsid w:val="00C7238D"/>
    <w:rsid w:val="00C7245F"/>
    <w:rsid w:val="00C72C3A"/>
    <w:rsid w:val="00C74BE2"/>
    <w:rsid w:val="00C77B1D"/>
    <w:rsid w:val="00C81AA3"/>
    <w:rsid w:val="00C821C4"/>
    <w:rsid w:val="00C82C1C"/>
    <w:rsid w:val="00C850D3"/>
    <w:rsid w:val="00C92CB7"/>
    <w:rsid w:val="00C94DC7"/>
    <w:rsid w:val="00C95131"/>
    <w:rsid w:val="00C96537"/>
    <w:rsid w:val="00CA30A5"/>
    <w:rsid w:val="00CB0F0C"/>
    <w:rsid w:val="00CB396D"/>
    <w:rsid w:val="00CB39F6"/>
    <w:rsid w:val="00CC0589"/>
    <w:rsid w:val="00CC6B88"/>
    <w:rsid w:val="00CC77A9"/>
    <w:rsid w:val="00CD2015"/>
    <w:rsid w:val="00CD5F2C"/>
    <w:rsid w:val="00CE34D3"/>
    <w:rsid w:val="00CF29D1"/>
    <w:rsid w:val="00CF4DFB"/>
    <w:rsid w:val="00CF5B1E"/>
    <w:rsid w:val="00CF6C4C"/>
    <w:rsid w:val="00CF73CD"/>
    <w:rsid w:val="00D04FF3"/>
    <w:rsid w:val="00D06101"/>
    <w:rsid w:val="00D1254A"/>
    <w:rsid w:val="00D12BEF"/>
    <w:rsid w:val="00D14347"/>
    <w:rsid w:val="00D2082F"/>
    <w:rsid w:val="00D259B3"/>
    <w:rsid w:val="00D2713F"/>
    <w:rsid w:val="00D323F3"/>
    <w:rsid w:val="00D35237"/>
    <w:rsid w:val="00D43D30"/>
    <w:rsid w:val="00D46F28"/>
    <w:rsid w:val="00D46F29"/>
    <w:rsid w:val="00D47633"/>
    <w:rsid w:val="00D53EEF"/>
    <w:rsid w:val="00D60515"/>
    <w:rsid w:val="00D63364"/>
    <w:rsid w:val="00D643E0"/>
    <w:rsid w:val="00D64B04"/>
    <w:rsid w:val="00D6756B"/>
    <w:rsid w:val="00D7258B"/>
    <w:rsid w:val="00D7429D"/>
    <w:rsid w:val="00D74AD1"/>
    <w:rsid w:val="00D773D0"/>
    <w:rsid w:val="00D92B24"/>
    <w:rsid w:val="00D92CCA"/>
    <w:rsid w:val="00DA262A"/>
    <w:rsid w:val="00DA356D"/>
    <w:rsid w:val="00DA367A"/>
    <w:rsid w:val="00DA5E16"/>
    <w:rsid w:val="00DB2D27"/>
    <w:rsid w:val="00DC2155"/>
    <w:rsid w:val="00DC2F3A"/>
    <w:rsid w:val="00DC59F9"/>
    <w:rsid w:val="00DD099F"/>
    <w:rsid w:val="00DD1AC3"/>
    <w:rsid w:val="00DD47F0"/>
    <w:rsid w:val="00DD4CD7"/>
    <w:rsid w:val="00DD57E7"/>
    <w:rsid w:val="00DD6922"/>
    <w:rsid w:val="00DD6AAD"/>
    <w:rsid w:val="00DE3F63"/>
    <w:rsid w:val="00DF4B10"/>
    <w:rsid w:val="00DF5767"/>
    <w:rsid w:val="00DF5B6A"/>
    <w:rsid w:val="00DF6E7E"/>
    <w:rsid w:val="00DF7ACA"/>
    <w:rsid w:val="00E06DC3"/>
    <w:rsid w:val="00E0772E"/>
    <w:rsid w:val="00E120DC"/>
    <w:rsid w:val="00E13DCE"/>
    <w:rsid w:val="00E14D0E"/>
    <w:rsid w:val="00E209B6"/>
    <w:rsid w:val="00E2123B"/>
    <w:rsid w:val="00E23692"/>
    <w:rsid w:val="00E245F6"/>
    <w:rsid w:val="00E301EC"/>
    <w:rsid w:val="00E338A3"/>
    <w:rsid w:val="00E33B0D"/>
    <w:rsid w:val="00E33F95"/>
    <w:rsid w:val="00E41242"/>
    <w:rsid w:val="00E42FF4"/>
    <w:rsid w:val="00E444A8"/>
    <w:rsid w:val="00E44D15"/>
    <w:rsid w:val="00E47305"/>
    <w:rsid w:val="00E613ED"/>
    <w:rsid w:val="00E655A7"/>
    <w:rsid w:val="00E70CFB"/>
    <w:rsid w:val="00E718A1"/>
    <w:rsid w:val="00E75652"/>
    <w:rsid w:val="00E76663"/>
    <w:rsid w:val="00E77EE4"/>
    <w:rsid w:val="00E8077E"/>
    <w:rsid w:val="00E86095"/>
    <w:rsid w:val="00E910F3"/>
    <w:rsid w:val="00E91D6F"/>
    <w:rsid w:val="00E91DA3"/>
    <w:rsid w:val="00E92DA6"/>
    <w:rsid w:val="00E93FDE"/>
    <w:rsid w:val="00E9726D"/>
    <w:rsid w:val="00E97628"/>
    <w:rsid w:val="00EA173E"/>
    <w:rsid w:val="00EA2C3E"/>
    <w:rsid w:val="00EA3AB2"/>
    <w:rsid w:val="00EA5A9E"/>
    <w:rsid w:val="00EB1390"/>
    <w:rsid w:val="00EB40A5"/>
    <w:rsid w:val="00EB4AFA"/>
    <w:rsid w:val="00EB53F5"/>
    <w:rsid w:val="00EB78AA"/>
    <w:rsid w:val="00EC2D17"/>
    <w:rsid w:val="00EC43A7"/>
    <w:rsid w:val="00ED6C00"/>
    <w:rsid w:val="00EE394B"/>
    <w:rsid w:val="00EE51B8"/>
    <w:rsid w:val="00EF0069"/>
    <w:rsid w:val="00EF5C05"/>
    <w:rsid w:val="00EF6DC1"/>
    <w:rsid w:val="00F13702"/>
    <w:rsid w:val="00F147A9"/>
    <w:rsid w:val="00F15A24"/>
    <w:rsid w:val="00F15BFF"/>
    <w:rsid w:val="00F1616C"/>
    <w:rsid w:val="00F20C15"/>
    <w:rsid w:val="00F235EC"/>
    <w:rsid w:val="00F40EFF"/>
    <w:rsid w:val="00F44CA9"/>
    <w:rsid w:val="00F56354"/>
    <w:rsid w:val="00F57F4A"/>
    <w:rsid w:val="00F60888"/>
    <w:rsid w:val="00F60B58"/>
    <w:rsid w:val="00F662FC"/>
    <w:rsid w:val="00F751DF"/>
    <w:rsid w:val="00F779EF"/>
    <w:rsid w:val="00F86618"/>
    <w:rsid w:val="00F9007F"/>
    <w:rsid w:val="00F95C28"/>
    <w:rsid w:val="00FA0B81"/>
    <w:rsid w:val="00FA1677"/>
    <w:rsid w:val="00FA198D"/>
    <w:rsid w:val="00FA3368"/>
    <w:rsid w:val="00FA6673"/>
    <w:rsid w:val="00FA79F3"/>
    <w:rsid w:val="00FB0B4B"/>
    <w:rsid w:val="00FB7A43"/>
    <w:rsid w:val="00FC74F0"/>
    <w:rsid w:val="00FD4731"/>
    <w:rsid w:val="00FD5382"/>
    <w:rsid w:val="00FE09D8"/>
    <w:rsid w:val="00FE137B"/>
    <w:rsid w:val="00FE51E2"/>
    <w:rsid w:val="00FF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-relative:page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2243F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04FF3"/>
    <w:rPr>
      <w:sz w:val="24"/>
      <w:szCs w:val="24"/>
    </w:rPr>
  </w:style>
  <w:style w:type="paragraph" w:styleId="Titolo1">
    <w:name w:val="heading 1"/>
    <w:basedOn w:val="Normale"/>
    <w:next w:val="Normale"/>
    <w:qFormat/>
    <w:rsid w:val="00F95C2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95C28"/>
    <w:pPr>
      <w:keepNext/>
      <w:autoSpaceDE w:val="0"/>
      <w:autoSpaceDN w:val="0"/>
      <w:adjustRightInd w:val="0"/>
      <w:outlineLvl w:val="1"/>
    </w:pPr>
    <w:rPr>
      <w:rFonts w:ascii="Futura Md BT" w:hAnsi="Futura Md BT"/>
      <w:b/>
      <w:cap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95C2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95C28"/>
    <w:pPr>
      <w:tabs>
        <w:tab w:val="center" w:pos="4819"/>
        <w:tab w:val="right" w:pos="9638"/>
      </w:tabs>
    </w:pPr>
  </w:style>
  <w:style w:type="character" w:styleId="Numeropagina">
    <w:name w:val="page number"/>
    <w:rsid w:val="00F95C28"/>
    <w:rPr>
      <w:rFonts w:ascii="Garamond" w:hAnsi="Garamond"/>
      <w:i/>
      <w:sz w:val="20"/>
    </w:rPr>
  </w:style>
  <w:style w:type="paragraph" w:styleId="Corpotesto">
    <w:name w:val="Body Text"/>
    <w:basedOn w:val="Normale"/>
    <w:rsid w:val="00101B6A"/>
    <w:pPr>
      <w:jc w:val="both"/>
    </w:pPr>
    <w:rPr>
      <w:rFonts w:ascii="Garamond" w:hAnsi="Garamond"/>
    </w:rPr>
  </w:style>
  <w:style w:type="paragraph" w:styleId="Corpodeltesto2">
    <w:name w:val="Body Text 2"/>
    <w:basedOn w:val="Normale"/>
    <w:rsid w:val="00101B6A"/>
    <w:pPr>
      <w:jc w:val="both"/>
    </w:pPr>
    <w:rPr>
      <w:rFonts w:ascii="Garamond" w:hAnsi="Garamond"/>
      <w:color w:val="000000"/>
    </w:rPr>
  </w:style>
  <w:style w:type="paragraph" w:styleId="Testofumetto">
    <w:name w:val="Balloon Text"/>
    <w:basedOn w:val="Normale"/>
    <w:semiHidden/>
    <w:rsid w:val="00735D95"/>
    <w:rPr>
      <w:rFonts w:ascii="Tahoma" w:hAnsi="Tahoma" w:cs="Tahoma"/>
      <w:sz w:val="16"/>
      <w:szCs w:val="16"/>
    </w:rPr>
  </w:style>
  <w:style w:type="character" w:customStyle="1" w:styleId="StileMessaggioDiPostaElettronica21">
    <w:name w:val="StileMessaggioDiPostaElettronica21"/>
    <w:semiHidden/>
    <w:rsid w:val="00DC59F9"/>
    <w:rPr>
      <w:rFonts w:ascii="Garamond" w:hAnsi="Garamond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Collegamentoipertestuale">
    <w:name w:val="Hyperlink"/>
    <w:rsid w:val="00FA79F3"/>
    <w:rPr>
      <w:color w:val="0000FF"/>
      <w:u w:val="single"/>
    </w:rPr>
  </w:style>
  <w:style w:type="character" w:styleId="Enfasigrassetto">
    <w:name w:val="Strong"/>
    <w:qFormat/>
    <w:rsid w:val="00FA79F3"/>
    <w:rPr>
      <w:b/>
      <w:bCs/>
    </w:rPr>
  </w:style>
  <w:style w:type="paragraph" w:styleId="NormaleWeb">
    <w:name w:val="Normal (Web)"/>
    <w:basedOn w:val="Normale"/>
    <w:uiPriority w:val="99"/>
    <w:rsid w:val="00492317"/>
    <w:pPr>
      <w:spacing w:before="100" w:beforeAutospacing="1" w:after="100" w:afterAutospacing="1"/>
    </w:pPr>
  </w:style>
  <w:style w:type="paragraph" w:customStyle="1" w:styleId="testosommario1">
    <w:name w:val="testosommario1"/>
    <w:basedOn w:val="Normale"/>
    <w:rsid w:val="008F0B43"/>
    <w:pPr>
      <w:spacing w:before="134"/>
    </w:pPr>
    <w:rPr>
      <w:color w:val="464646"/>
      <w:sz w:val="19"/>
      <w:szCs w:val="19"/>
    </w:rPr>
  </w:style>
  <w:style w:type="paragraph" w:customStyle="1" w:styleId="Default">
    <w:name w:val="Default"/>
    <w:rsid w:val="00CB39F6"/>
    <w:pPr>
      <w:widowControl w:val="0"/>
      <w:autoSpaceDE w:val="0"/>
      <w:autoSpaceDN w:val="0"/>
      <w:adjustRightInd w:val="0"/>
    </w:pPr>
    <w:rPr>
      <w:rFonts w:ascii="Futura Md BT" w:eastAsiaTheme="minorEastAsia" w:hAnsi="Futura Md BT" w:cs="Futura Md B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46679"/>
    <w:pPr>
      <w:ind w:left="720"/>
      <w:contextualSpacing/>
    </w:pPr>
  </w:style>
  <w:style w:type="paragraph" w:customStyle="1" w:styleId="xxxxbase">
    <w:name w:val="x_xxxbase"/>
    <w:basedOn w:val="Normale"/>
    <w:rsid w:val="00FE09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xmsonospacing">
    <w:name w:val="x_msonospacing"/>
    <w:basedOn w:val="Normale"/>
    <w:rsid w:val="00FE09D8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Enfasicorsivo">
    <w:name w:val="Emphasis"/>
    <w:basedOn w:val="Carpredefinitoparagrafo"/>
    <w:uiPriority w:val="20"/>
    <w:qFormat/>
    <w:rsid w:val="00FE09D8"/>
    <w:rPr>
      <w:i/>
      <w:iCs/>
    </w:rPr>
  </w:style>
  <w:style w:type="paragraph" w:customStyle="1" w:styleId="xmsonormal">
    <w:name w:val="x_msonormal"/>
    <w:basedOn w:val="Normale"/>
    <w:uiPriority w:val="99"/>
    <w:semiHidden/>
    <w:rsid w:val="001E1D3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D3A2F-8F93-4301-B49F-B70FAF7EE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754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NOME STAZIONE: ATTI VANDALICI IN STAZIONE</vt:lpstr>
    </vt:vector>
  </TitlesOfParts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STAZIONE: ATTI VANDALICI IN STAZIONE</dc:title>
  <dc:creator/>
  <cp:lastModifiedBy/>
  <cp:revision>1</cp:revision>
  <cp:lastPrinted>2009-01-29T13:03:00Z</cp:lastPrinted>
  <dcterms:created xsi:type="dcterms:W3CDTF">2022-07-15T10:38:00Z</dcterms:created>
  <dcterms:modified xsi:type="dcterms:W3CDTF">2022-07-15T10:38:00Z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610926-b11d-4bd1-8654-6c75deb69a31_Enabled">
    <vt:lpwstr>true</vt:lpwstr>
  </property>
  <property fmtid="{D5CDD505-2E9C-101B-9397-08002B2CF9AE}" pid="3" name="MSIP_Label_eb610926-b11d-4bd1-8654-6c75deb69a31_SetDate">
    <vt:lpwstr>2022-05-28T05:11:52Z</vt:lpwstr>
  </property>
  <property fmtid="{D5CDD505-2E9C-101B-9397-08002B2CF9AE}" pid="4" name="MSIP_Label_eb610926-b11d-4bd1-8654-6c75deb69a31_Method">
    <vt:lpwstr>Privileged</vt:lpwstr>
  </property>
  <property fmtid="{D5CDD505-2E9C-101B-9397-08002B2CF9AE}" pid="5" name="MSIP_Label_eb610926-b11d-4bd1-8654-6c75deb69a31_Name">
    <vt:lpwstr>Public without footer</vt:lpwstr>
  </property>
  <property fmtid="{D5CDD505-2E9C-101B-9397-08002B2CF9AE}" pid="6" name="MSIP_Label_eb610926-b11d-4bd1-8654-6c75deb69a31_SiteId">
    <vt:lpwstr>4c8a6547-459a-4b75-a3dc-f66efe3e9c4e</vt:lpwstr>
  </property>
  <property fmtid="{D5CDD505-2E9C-101B-9397-08002B2CF9AE}" pid="7" name="MSIP_Label_eb610926-b11d-4bd1-8654-6c75deb69a31_ActionId">
    <vt:lpwstr>312d4de6-3471-44f3-b733-f2f3c84b92ad</vt:lpwstr>
  </property>
  <property fmtid="{D5CDD505-2E9C-101B-9397-08002B2CF9AE}" pid="8" name="MSIP_Label_eb610926-b11d-4bd1-8654-6c75deb69a31_ContentBits">
    <vt:lpwstr>0</vt:lpwstr>
  </property>
</Properties>
</file>